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64" w:rsidRPr="00B50C64" w:rsidRDefault="00B50C64" w:rsidP="00B50C64">
      <w:pPr>
        <w:pStyle w:val="a4"/>
        <w:tabs>
          <w:tab w:val="left" w:pos="1080"/>
        </w:tabs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B50C64">
        <w:rPr>
          <w:sz w:val="28"/>
          <w:szCs w:val="28"/>
        </w:rPr>
        <w:t>ПРОЕКТ</w:t>
      </w:r>
    </w:p>
    <w:p w:rsidR="002E0D50" w:rsidRDefault="002E0D50" w:rsidP="002E0D50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CF7119">
        <w:rPr>
          <w:b/>
          <w:sz w:val="28"/>
          <w:szCs w:val="28"/>
        </w:rPr>
        <w:t>Общественная палата Новгородской области</w:t>
      </w:r>
    </w:p>
    <w:p w:rsidR="002E0D50" w:rsidRPr="00CF7119" w:rsidRDefault="002E0D50" w:rsidP="002E0D50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вопросам </w:t>
      </w:r>
      <w:r w:rsidR="00B50C64">
        <w:rPr>
          <w:b/>
          <w:sz w:val="28"/>
          <w:szCs w:val="28"/>
        </w:rPr>
        <w:t>культуры</w:t>
      </w:r>
    </w:p>
    <w:p w:rsidR="002E0D50" w:rsidRPr="00CF7119" w:rsidRDefault="002E0D50" w:rsidP="002E0D50">
      <w:pPr>
        <w:pStyle w:val="a4"/>
        <w:tabs>
          <w:tab w:val="left" w:pos="1080"/>
        </w:tabs>
        <w:spacing w:before="0" w:beforeAutospacing="0" w:after="0" w:afterAutospacing="0"/>
        <w:ind w:firstLine="720"/>
        <w:jc w:val="center"/>
        <w:rPr>
          <w:rStyle w:val="a3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88"/>
        <w:gridCol w:w="5378"/>
      </w:tblGrid>
      <w:tr w:rsidR="002E0D50" w:rsidRPr="00CF7119" w:rsidTr="004B2E34">
        <w:trPr>
          <w:jc w:val="center"/>
        </w:trPr>
        <w:tc>
          <w:tcPr>
            <w:tcW w:w="5088" w:type="dxa"/>
          </w:tcPr>
          <w:p w:rsidR="002E0D50" w:rsidRPr="00692092" w:rsidRDefault="002E0D50" w:rsidP="00EE1B3E">
            <w:pPr>
              <w:pStyle w:val="a4"/>
              <w:tabs>
                <w:tab w:val="left" w:pos="10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92092">
              <w:rPr>
                <w:sz w:val="28"/>
                <w:szCs w:val="28"/>
              </w:rPr>
              <w:t>г. Великий Новгород</w:t>
            </w:r>
            <w:r w:rsidR="0076067D">
              <w:rPr>
                <w:sz w:val="28"/>
                <w:szCs w:val="28"/>
              </w:rPr>
              <w:t xml:space="preserve">, </w:t>
            </w:r>
          </w:p>
        </w:tc>
        <w:tc>
          <w:tcPr>
            <w:tcW w:w="5378" w:type="dxa"/>
          </w:tcPr>
          <w:p w:rsidR="002E0D50" w:rsidRPr="00692092" w:rsidRDefault="00B50C64" w:rsidP="00B50C64">
            <w:pPr>
              <w:pStyle w:val="a4"/>
              <w:tabs>
                <w:tab w:val="left" w:pos="1080"/>
              </w:tabs>
              <w:spacing w:before="0" w:beforeAutospacing="0" w:after="0" w:afterAutospacing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A53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2E0D50" w:rsidRPr="00692092">
              <w:rPr>
                <w:sz w:val="28"/>
                <w:szCs w:val="28"/>
              </w:rPr>
              <w:t>я 201</w:t>
            </w:r>
            <w:r>
              <w:rPr>
                <w:sz w:val="28"/>
                <w:szCs w:val="28"/>
              </w:rPr>
              <w:t>7</w:t>
            </w:r>
            <w:r w:rsidR="002E0D50" w:rsidRPr="00692092">
              <w:rPr>
                <w:sz w:val="28"/>
                <w:szCs w:val="28"/>
              </w:rPr>
              <w:t xml:space="preserve"> года</w:t>
            </w:r>
          </w:p>
        </w:tc>
      </w:tr>
      <w:tr w:rsidR="002E0D50" w:rsidRPr="00CF7119" w:rsidTr="004B2E34">
        <w:trPr>
          <w:jc w:val="center"/>
        </w:trPr>
        <w:tc>
          <w:tcPr>
            <w:tcW w:w="5088" w:type="dxa"/>
          </w:tcPr>
          <w:p w:rsidR="002E0D50" w:rsidRPr="00692092" w:rsidRDefault="0076067D" w:rsidP="0000401A">
            <w:pPr>
              <w:pStyle w:val="a4"/>
              <w:tabs>
                <w:tab w:val="left" w:pos="10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Новгородская областная филармония, </w:t>
            </w:r>
            <w:r w:rsidR="005F7A4A">
              <w:rPr>
                <w:sz w:val="28"/>
                <w:szCs w:val="28"/>
              </w:rPr>
              <w:t>малый зал</w:t>
            </w:r>
          </w:p>
        </w:tc>
        <w:tc>
          <w:tcPr>
            <w:tcW w:w="5378" w:type="dxa"/>
          </w:tcPr>
          <w:p w:rsidR="002E0D50" w:rsidRPr="00692092" w:rsidRDefault="002E0D50" w:rsidP="00B50C64">
            <w:pPr>
              <w:pStyle w:val="a4"/>
              <w:tabs>
                <w:tab w:val="left" w:pos="1080"/>
              </w:tabs>
              <w:spacing w:before="0" w:beforeAutospacing="0" w:after="0" w:afterAutospacing="0"/>
              <w:ind w:firstLine="720"/>
              <w:jc w:val="right"/>
              <w:rPr>
                <w:sz w:val="28"/>
                <w:szCs w:val="28"/>
              </w:rPr>
            </w:pPr>
            <w:r w:rsidRPr="00692092">
              <w:rPr>
                <w:sz w:val="28"/>
                <w:szCs w:val="28"/>
              </w:rPr>
              <w:t>1</w:t>
            </w:r>
            <w:r w:rsidR="00B50C64">
              <w:rPr>
                <w:sz w:val="28"/>
                <w:szCs w:val="28"/>
              </w:rPr>
              <w:t>5</w:t>
            </w:r>
            <w:r w:rsidRPr="00692092">
              <w:rPr>
                <w:sz w:val="28"/>
                <w:szCs w:val="28"/>
              </w:rPr>
              <w:t>.</w:t>
            </w:r>
            <w:r w:rsidR="005F7A4A">
              <w:rPr>
                <w:sz w:val="28"/>
                <w:szCs w:val="28"/>
              </w:rPr>
              <w:t>00</w:t>
            </w:r>
          </w:p>
        </w:tc>
      </w:tr>
    </w:tbl>
    <w:p w:rsidR="004B2E34" w:rsidRPr="002A35C1" w:rsidRDefault="004B2E34" w:rsidP="004B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C1">
        <w:rPr>
          <w:rFonts w:ascii="Times New Roman" w:hAnsi="Times New Roman" w:cs="Times New Roman"/>
          <w:b/>
          <w:sz w:val="28"/>
          <w:szCs w:val="28"/>
        </w:rPr>
        <w:t>«Онег» - гений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перспективы бренда</w:t>
      </w:r>
    </w:p>
    <w:p w:rsidR="0010175B" w:rsidRDefault="0010175B" w:rsidP="0010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5B" w:rsidRPr="0010175B" w:rsidRDefault="00816FC8" w:rsidP="001017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0F7A">
        <w:rPr>
          <w:rFonts w:ascii="Times New Roman" w:hAnsi="Times New Roman" w:cs="Times New Roman"/>
          <w:sz w:val="28"/>
          <w:szCs w:val="28"/>
        </w:rPr>
        <w:t>руглый стол</w:t>
      </w:r>
    </w:p>
    <w:p w:rsidR="00692092" w:rsidRDefault="00692092" w:rsidP="0092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7" w:type="dxa"/>
        <w:tblInd w:w="-34" w:type="dxa"/>
        <w:tblLook w:val="0000" w:firstRow="0" w:lastRow="0" w:firstColumn="0" w:lastColumn="0" w:noHBand="0" w:noVBand="0"/>
      </w:tblPr>
      <w:tblGrid>
        <w:gridCol w:w="1891"/>
        <w:gridCol w:w="8756"/>
      </w:tblGrid>
      <w:tr w:rsidR="002E0D50" w:rsidRPr="00F655D5" w:rsidTr="008F7CC8">
        <w:trPr>
          <w:trHeight w:val="525"/>
        </w:trPr>
        <w:tc>
          <w:tcPr>
            <w:tcW w:w="1891" w:type="dxa"/>
          </w:tcPr>
          <w:p w:rsidR="002E0D50" w:rsidRDefault="0010175B" w:rsidP="008F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0175B">
              <w:rPr>
                <w:rFonts w:ascii="Times New Roman" w:hAnsi="Times New Roman" w:cs="Times New Roman"/>
                <w:b/>
                <w:sz w:val="28"/>
                <w:szCs w:val="28"/>
              </w:rPr>
              <w:t>.00 – 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01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C4A93" w:rsidRDefault="00BC4A93" w:rsidP="008F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A93" w:rsidRDefault="00BC4A93" w:rsidP="008F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2527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BC4A93" w:rsidRPr="002E0D50" w:rsidRDefault="00BC4A93" w:rsidP="008F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2E0D50" w:rsidRDefault="002527EB" w:rsidP="00B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B94395" w:rsidRDefault="00B94395" w:rsidP="00B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64" w:rsidRDefault="00B50C64" w:rsidP="00B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памятника регионального значения «Парк усадьбы «Онег»</w:t>
            </w:r>
          </w:p>
          <w:p w:rsidR="003F2ACB" w:rsidRPr="002A35C1" w:rsidRDefault="003F2ACB" w:rsidP="00B5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395" w:rsidRDefault="00B50C64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C64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 w:rsidR="00B94395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50C6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4395" w:rsidRDefault="00B94395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Пантелейчук Мария </w:t>
            </w:r>
            <w:r w:rsidR="0026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Николаевна, </w:t>
            </w:r>
            <w:r w:rsidR="002631DB" w:rsidRPr="002631DB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  <w:r w:rsidR="00263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DB" w:rsidRPr="002631DB">
              <w:rPr>
                <w:rFonts w:ascii="Times New Roman" w:hAnsi="Times New Roman" w:cs="Times New Roman"/>
                <w:sz w:val="28"/>
                <w:szCs w:val="28"/>
              </w:rPr>
              <w:t>культуры и туризма Новгородской области</w:t>
            </w:r>
            <w:r w:rsidR="002631D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C4A93" w:rsidRDefault="00B50C64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Курочкин Алексей Юрьевич</w:t>
            </w:r>
            <w:r w:rsidRPr="00B50C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государственной охраны культурного наследия 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50C64" w:rsidRPr="002E0D50" w:rsidRDefault="00B50C64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50" w:rsidRPr="00F655D5" w:rsidTr="008F7CC8">
        <w:trPr>
          <w:trHeight w:val="322"/>
        </w:trPr>
        <w:tc>
          <w:tcPr>
            <w:tcW w:w="1891" w:type="dxa"/>
          </w:tcPr>
          <w:p w:rsidR="002E0D50" w:rsidRPr="002E0D50" w:rsidRDefault="00BC4A93" w:rsidP="00B50C6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 – 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  <w:r w:rsidR="0010175B" w:rsidRPr="0010175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756" w:type="dxa"/>
          </w:tcPr>
          <w:p w:rsidR="002E0D50" w:rsidRDefault="00B50C64" w:rsidP="0010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реставрации парка усадьбы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Рахманинова «Онег»</w:t>
            </w:r>
          </w:p>
          <w:p w:rsidR="00B50C64" w:rsidRPr="00B50C64" w:rsidRDefault="002E0D50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="002024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 Сергей Борисович</w:t>
            </w:r>
            <w:r w:rsidR="0010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75B" w:rsidRPr="002E0D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02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C64" w:rsidRPr="00B50C6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ГБУКИ </w:t>
            </w:r>
          </w:p>
          <w:p w:rsidR="00C748EC" w:rsidRPr="002E0D50" w:rsidRDefault="00B50C64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0C64">
              <w:rPr>
                <w:rFonts w:ascii="Times New Roman" w:hAnsi="Times New Roman" w:cs="Times New Roman"/>
                <w:sz w:val="28"/>
                <w:szCs w:val="28"/>
              </w:rPr>
              <w:t>Государственный музей художественной культуры Новгородской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5B4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50AFA" w:rsidRPr="00F655D5" w:rsidTr="008F7CC8">
        <w:trPr>
          <w:trHeight w:val="322"/>
        </w:trPr>
        <w:tc>
          <w:tcPr>
            <w:tcW w:w="1891" w:type="dxa"/>
          </w:tcPr>
          <w:p w:rsidR="00150AFA" w:rsidRDefault="00150AFA" w:rsidP="008F7CC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150AFA" w:rsidRPr="0010175B" w:rsidRDefault="00150AFA" w:rsidP="00101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D50" w:rsidRPr="00F655D5" w:rsidTr="008F7CC8">
        <w:trPr>
          <w:trHeight w:val="2012"/>
        </w:trPr>
        <w:tc>
          <w:tcPr>
            <w:tcW w:w="1891" w:type="dxa"/>
          </w:tcPr>
          <w:p w:rsidR="002E0D50" w:rsidRPr="002E0D50" w:rsidRDefault="00150AFA" w:rsidP="00B50C6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.40 – 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527EB" w:rsidRPr="002527E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756" w:type="dxa"/>
          </w:tcPr>
          <w:p w:rsidR="00B50C64" w:rsidRDefault="00B50C64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С.В. Рахманинов и Новгородская земля</w:t>
            </w:r>
            <w:r w:rsidRPr="002E0D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748EC" w:rsidRPr="002E0D50" w:rsidRDefault="002E0D50" w:rsidP="00B50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D5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="003549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Демидов Валерий Васильевич</w:t>
            </w:r>
            <w:r w:rsidRPr="002E0D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0C64" w:rsidRPr="002A35C1">
              <w:rPr>
                <w:rFonts w:ascii="Times New Roman" w:hAnsi="Times New Roman" w:cs="Times New Roman"/>
                <w:sz w:val="28"/>
                <w:szCs w:val="28"/>
              </w:rPr>
              <w:t>исследователь и пропагандист творчества С.В.</w:t>
            </w:r>
            <w:r w:rsidR="00B5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C64" w:rsidRPr="002A35C1">
              <w:rPr>
                <w:rFonts w:ascii="Times New Roman" w:hAnsi="Times New Roman" w:cs="Times New Roman"/>
                <w:sz w:val="28"/>
                <w:szCs w:val="28"/>
              </w:rPr>
              <w:t>Рахманинова, заслуженный работник культуры РФ</w:t>
            </w:r>
          </w:p>
        </w:tc>
      </w:tr>
      <w:tr w:rsidR="008F7CC8" w:rsidRPr="00F655D5" w:rsidTr="008F7CC8">
        <w:trPr>
          <w:trHeight w:val="1346"/>
        </w:trPr>
        <w:tc>
          <w:tcPr>
            <w:tcW w:w="1891" w:type="dxa"/>
          </w:tcPr>
          <w:p w:rsidR="008F7CC8" w:rsidRDefault="00150AFA" w:rsidP="008F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7CC8"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50C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7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F7CC8"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F7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F7CC8"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8F7CC8" w:rsidRDefault="008F7CC8" w:rsidP="008F7CC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D5087A" w:rsidRDefault="00D5087A" w:rsidP="005647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«Онег» как перспективная площадка популяризации творчества С.В. Рахманинова</w:t>
            </w:r>
            <w:r w:rsidRPr="00C7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7CC8" w:rsidRDefault="008F7CC8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Попова Ольга Борисовна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087A" w:rsidRPr="002A35C1">
              <w:rPr>
                <w:rFonts w:ascii="Times New Roman" w:hAnsi="Times New Roman" w:cs="Times New Roman"/>
                <w:sz w:val="28"/>
                <w:szCs w:val="28"/>
              </w:rPr>
              <w:t>директор МАУК</w:t>
            </w:r>
            <w:r w:rsidR="00D5087A" w:rsidRPr="002A35C1">
              <w:rPr>
                <w:rFonts w:ascii="Times New Roman" w:hAnsi="Times New Roman" w:cs="Times New Roman"/>
                <w:color w:val="777777"/>
                <w:sz w:val="28"/>
                <w:szCs w:val="28"/>
              </w:rPr>
              <w:t xml:space="preserve"> </w:t>
            </w:r>
            <w:r w:rsidR="00D5087A" w:rsidRPr="002A35C1">
              <w:rPr>
                <w:rFonts w:ascii="Times New Roman" w:hAnsi="Times New Roman" w:cs="Times New Roman"/>
                <w:sz w:val="28"/>
                <w:szCs w:val="28"/>
              </w:rPr>
              <w:t>«Центр культуры, искусства и общественных инициатив «Диалог»</w:t>
            </w:r>
          </w:p>
          <w:p w:rsidR="00645B44" w:rsidRDefault="00645B44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5087A" w:rsidRPr="002527EB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8" w:rsidRPr="00F655D5" w:rsidTr="002631DB">
        <w:trPr>
          <w:trHeight w:val="166"/>
        </w:trPr>
        <w:tc>
          <w:tcPr>
            <w:tcW w:w="1891" w:type="dxa"/>
          </w:tcPr>
          <w:p w:rsidR="008F7CC8" w:rsidRDefault="00150AFA" w:rsidP="008F7C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5.55</w:t>
            </w:r>
            <w:r w:rsidR="008F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  <w:r w:rsidR="008F7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7CC8" w:rsidRDefault="008F7CC8" w:rsidP="008F7CC8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6" w:type="dxa"/>
          </w:tcPr>
          <w:p w:rsidR="008F7CC8" w:rsidRDefault="00D5087A" w:rsidP="00BC4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5C1">
              <w:rPr>
                <w:rFonts w:ascii="Times New Roman" w:hAnsi="Times New Roman" w:cs="Times New Roman"/>
                <w:sz w:val="28"/>
                <w:szCs w:val="28"/>
              </w:rPr>
              <w:t xml:space="preserve">Рахманинов </w:t>
            </w:r>
            <w:r w:rsidR="00B94395">
              <w:rPr>
                <w:rFonts w:ascii="Times New Roman" w:hAnsi="Times New Roman" w:cs="Times New Roman"/>
                <w:sz w:val="28"/>
                <w:szCs w:val="28"/>
              </w:rPr>
              <w:t>и Новгородская земля</w:t>
            </w:r>
          </w:p>
          <w:p w:rsidR="00D5087A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48EC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C7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D5087A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87A">
              <w:rPr>
                <w:rFonts w:ascii="Times New Roman" w:hAnsi="Times New Roman" w:cs="Times New Roman"/>
                <w:b/>
                <w:sz w:val="28"/>
                <w:szCs w:val="28"/>
              </w:rPr>
              <w:t>Берфорд</w:t>
            </w:r>
            <w:proofErr w:type="spellEnd"/>
            <w:r w:rsidRPr="00D50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Валерьевна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8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сотрудник Центра музыкальной культуры имени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Рахманинова</w:t>
            </w:r>
          </w:p>
          <w:p w:rsidR="00D5087A" w:rsidRPr="008844D9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C8" w:rsidRPr="00F655D5" w:rsidTr="002631DB">
        <w:trPr>
          <w:trHeight w:val="151"/>
        </w:trPr>
        <w:tc>
          <w:tcPr>
            <w:tcW w:w="1891" w:type="dxa"/>
          </w:tcPr>
          <w:p w:rsidR="008F7CC8" w:rsidRDefault="008F7CC8" w:rsidP="00D5087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08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756" w:type="dxa"/>
          </w:tcPr>
          <w:p w:rsidR="00D5087A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7A">
              <w:rPr>
                <w:rFonts w:ascii="Times New Roman" w:hAnsi="Times New Roman" w:cs="Times New Roman"/>
                <w:b/>
                <w:sz w:val="28"/>
                <w:szCs w:val="28"/>
              </w:rPr>
              <w:t>Демидова Идея Гавриловна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, заслуженный работник культуры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 и пропагандист творчества С.В. Рахманинова, ГБПОУ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«Новгородский областной колледж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им. С.В. Рахманинова»</w:t>
            </w:r>
          </w:p>
          <w:p w:rsidR="002631DB" w:rsidRDefault="002631DB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A" w:rsidRPr="00D5087A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A" w:rsidRPr="00D5087A" w:rsidRDefault="00D5087A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1DB" w:rsidRPr="00F655D5" w:rsidTr="002631DB">
        <w:trPr>
          <w:trHeight w:val="151"/>
        </w:trPr>
        <w:tc>
          <w:tcPr>
            <w:tcW w:w="1891" w:type="dxa"/>
          </w:tcPr>
          <w:p w:rsidR="002631DB" w:rsidRPr="00C748EC" w:rsidRDefault="002631DB" w:rsidP="002631D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56" w:type="dxa"/>
          </w:tcPr>
          <w:p w:rsidR="002631DB" w:rsidRDefault="002631DB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Уварова Ольга Владимировна, </w:t>
            </w:r>
            <w:r w:rsidRPr="002631D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31DB">
              <w:rPr>
                <w:rFonts w:ascii="Times New Roman" w:hAnsi="Times New Roman" w:cs="Times New Roman"/>
                <w:sz w:val="28"/>
                <w:szCs w:val="28"/>
              </w:rPr>
              <w:t>МБУДО «Новгородская детская музыкальная школа №1 им. С.В. Рахманинова</w:t>
            </w:r>
          </w:p>
          <w:p w:rsidR="002631DB" w:rsidRPr="00D5087A" w:rsidRDefault="002631DB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1DB" w:rsidRPr="00F655D5" w:rsidTr="002631DB">
        <w:trPr>
          <w:trHeight w:val="151"/>
        </w:trPr>
        <w:tc>
          <w:tcPr>
            <w:tcW w:w="1891" w:type="dxa"/>
          </w:tcPr>
          <w:p w:rsidR="002631DB" w:rsidRPr="00C748EC" w:rsidRDefault="002631DB" w:rsidP="002631DB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748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56" w:type="dxa"/>
          </w:tcPr>
          <w:p w:rsidR="002631DB" w:rsidRDefault="002631DB" w:rsidP="00D50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Дискуссия </w:t>
            </w:r>
          </w:p>
        </w:tc>
      </w:tr>
    </w:tbl>
    <w:p w:rsidR="00630CD6" w:rsidRPr="00645FA1" w:rsidRDefault="00630CD6" w:rsidP="006215CF">
      <w:pPr>
        <w:spacing w:after="0" w:line="240" w:lineRule="auto"/>
      </w:pPr>
      <w:bookmarkStart w:id="0" w:name="_GoBack"/>
      <w:bookmarkEnd w:id="0"/>
    </w:p>
    <w:sectPr w:rsidR="00630CD6" w:rsidRPr="00645FA1" w:rsidSect="00E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D5"/>
    <w:rsid w:val="00043BEE"/>
    <w:rsid w:val="000612C8"/>
    <w:rsid w:val="000C0EB8"/>
    <w:rsid w:val="000C45B0"/>
    <w:rsid w:val="000F04D3"/>
    <w:rsid w:val="0010175B"/>
    <w:rsid w:val="00114185"/>
    <w:rsid w:val="001167D6"/>
    <w:rsid w:val="00125AF0"/>
    <w:rsid w:val="001417E3"/>
    <w:rsid w:val="00150AFA"/>
    <w:rsid w:val="001623B2"/>
    <w:rsid w:val="00196D9A"/>
    <w:rsid w:val="001B17BE"/>
    <w:rsid w:val="001D3E40"/>
    <w:rsid w:val="001D7FE1"/>
    <w:rsid w:val="00202468"/>
    <w:rsid w:val="0020796D"/>
    <w:rsid w:val="00210FF0"/>
    <w:rsid w:val="002211B3"/>
    <w:rsid w:val="00227443"/>
    <w:rsid w:val="002527EB"/>
    <w:rsid w:val="002631DB"/>
    <w:rsid w:val="002E0D50"/>
    <w:rsid w:val="002E7C9E"/>
    <w:rsid w:val="002E7D56"/>
    <w:rsid w:val="00317DF6"/>
    <w:rsid w:val="00321F1B"/>
    <w:rsid w:val="0033358C"/>
    <w:rsid w:val="0033391F"/>
    <w:rsid w:val="00354410"/>
    <w:rsid w:val="003549B7"/>
    <w:rsid w:val="003B2E69"/>
    <w:rsid w:val="003C3298"/>
    <w:rsid w:val="003E08A3"/>
    <w:rsid w:val="003F2ACB"/>
    <w:rsid w:val="00430D44"/>
    <w:rsid w:val="0047700C"/>
    <w:rsid w:val="00482D82"/>
    <w:rsid w:val="004966F6"/>
    <w:rsid w:val="004B2E34"/>
    <w:rsid w:val="004B4B54"/>
    <w:rsid w:val="005032FA"/>
    <w:rsid w:val="00507E5F"/>
    <w:rsid w:val="00551D66"/>
    <w:rsid w:val="00553771"/>
    <w:rsid w:val="00564719"/>
    <w:rsid w:val="0058640B"/>
    <w:rsid w:val="0058779A"/>
    <w:rsid w:val="005957D9"/>
    <w:rsid w:val="005B0F7A"/>
    <w:rsid w:val="005D0F99"/>
    <w:rsid w:val="005D3277"/>
    <w:rsid w:val="005F5313"/>
    <w:rsid w:val="005F7A4A"/>
    <w:rsid w:val="00610860"/>
    <w:rsid w:val="006215CF"/>
    <w:rsid w:val="00630CD6"/>
    <w:rsid w:val="0063420D"/>
    <w:rsid w:val="00645B44"/>
    <w:rsid w:val="00645FA1"/>
    <w:rsid w:val="00646F23"/>
    <w:rsid w:val="00673561"/>
    <w:rsid w:val="00692092"/>
    <w:rsid w:val="006A7041"/>
    <w:rsid w:val="006F4CEA"/>
    <w:rsid w:val="0076067D"/>
    <w:rsid w:val="007B40A4"/>
    <w:rsid w:val="007E05F7"/>
    <w:rsid w:val="00814A50"/>
    <w:rsid w:val="00814D6E"/>
    <w:rsid w:val="00816FC8"/>
    <w:rsid w:val="0082670B"/>
    <w:rsid w:val="00867D41"/>
    <w:rsid w:val="0088155D"/>
    <w:rsid w:val="008844D9"/>
    <w:rsid w:val="0089606E"/>
    <w:rsid w:val="008C4C59"/>
    <w:rsid w:val="008F7CC8"/>
    <w:rsid w:val="009012A0"/>
    <w:rsid w:val="009067F1"/>
    <w:rsid w:val="00921F6D"/>
    <w:rsid w:val="009A1234"/>
    <w:rsid w:val="009A635C"/>
    <w:rsid w:val="009D5499"/>
    <w:rsid w:val="00A10E7E"/>
    <w:rsid w:val="00A63B53"/>
    <w:rsid w:val="00A67DAF"/>
    <w:rsid w:val="00A701D7"/>
    <w:rsid w:val="00A76A13"/>
    <w:rsid w:val="00AC3503"/>
    <w:rsid w:val="00B10944"/>
    <w:rsid w:val="00B237BB"/>
    <w:rsid w:val="00B258E3"/>
    <w:rsid w:val="00B44B8A"/>
    <w:rsid w:val="00B50C64"/>
    <w:rsid w:val="00B94395"/>
    <w:rsid w:val="00B97D7E"/>
    <w:rsid w:val="00BA4C54"/>
    <w:rsid w:val="00BA5FCF"/>
    <w:rsid w:val="00BC4A93"/>
    <w:rsid w:val="00BE0DBF"/>
    <w:rsid w:val="00C04897"/>
    <w:rsid w:val="00C0536C"/>
    <w:rsid w:val="00C204DD"/>
    <w:rsid w:val="00C748EC"/>
    <w:rsid w:val="00CA5332"/>
    <w:rsid w:val="00CC0177"/>
    <w:rsid w:val="00CC44D2"/>
    <w:rsid w:val="00D02ADF"/>
    <w:rsid w:val="00D5087A"/>
    <w:rsid w:val="00E6744C"/>
    <w:rsid w:val="00E7013F"/>
    <w:rsid w:val="00E84692"/>
    <w:rsid w:val="00E92B26"/>
    <w:rsid w:val="00ED7B23"/>
    <w:rsid w:val="00EE1B3E"/>
    <w:rsid w:val="00F103DD"/>
    <w:rsid w:val="00F655D5"/>
    <w:rsid w:val="00F71214"/>
    <w:rsid w:val="00F8313B"/>
    <w:rsid w:val="00FC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6E8F-426A-4DF6-9E66-6B1D651C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0D50"/>
    <w:rPr>
      <w:b/>
      <w:bCs/>
    </w:rPr>
  </w:style>
  <w:style w:type="paragraph" w:styleId="a4">
    <w:name w:val="Normal (Web)"/>
    <w:basedOn w:val="a"/>
    <w:uiPriority w:val="99"/>
    <w:unhideWhenUsed/>
    <w:rsid w:val="002E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WWD</cp:lastModifiedBy>
  <cp:revision>5</cp:revision>
  <cp:lastPrinted>2015-10-23T07:31:00Z</cp:lastPrinted>
  <dcterms:created xsi:type="dcterms:W3CDTF">2017-06-27T08:23:00Z</dcterms:created>
  <dcterms:modified xsi:type="dcterms:W3CDTF">2017-06-27T12:43:00Z</dcterms:modified>
</cp:coreProperties>
</file>