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D36A" w14:textId="77777777" w:rsidR="00EF3FFD" w:rsidRPr="00EF3FFD" w:rsidRDefault="003E4F09" w:rsidP="00EF3FFD">
      <w:pPr>
        <w:jc w:val="center"/>
        <w:rPr>
          <w:b/>
          <w:sz w:val="28"/>
          <w:szCs w:val="2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  <w:r w:rsidR="00EF3FFD" w:rsidRPr="00EF3FFD">
        <w:rPr>
          <w:b/>
          <w:sz w:val="28"/>
          <w:szCs w:val="28"/>
        </w:rPr>
        <w:t>АНКЕТА</w:t>
      </w:r>
    </w:p>
    <w:p w14:paraId="3C183D0F" w14:textId="77777777" w:rsidR="00EF3FFD" w:rsidRPr="00EF3FFD" w:rsidRDefault="00EF3FFD" w:rsidP="00EF3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FFD">
        <w:rPr>
          <w:b/>
          <w:szCs w:val="28"/>
        </w:rPr>
        <w:t>общероссийского (межрегионального, регионального) общественного объединения</w:t>
      </w:r>
    </w:p>
    <w:p w14:paraId="08EB4118" w14:textId="77777777" w:rsidR="00EF3FFD" w:rsidRPr="00EF3FFD" w:rsidRDefault="00EF3FFD" w:rsidP="00EF3F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3FFD">
        <w:rPr>
          <w:b/>
          <w:sz w:val="28"/>
          <w:szCs w:val="28"/>
        </w:rPr>
        <w:t>__________________________________________________________________,</w:t>
      </w:r>
    </w:p>
    <w:p w14:paraId="442CE4A0" w14:textId="77777777" w:rsidR="00EF3FFD" w:rsidRPr="00EF3FFD" w:rsidRDefault="00EF3FFD" w:rsidP="00EF3FF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F3FFD">
        <w:rPr>
          <w:sz w:val="20"/>
          <w:szCs w:val="20"/>
        </w:rPr>
        <w:t>(</w:t>
      </w:r>
      <w:proofErr w:type="gramStart"/>
      <w:r w:rsidRPr="00EF3FFD">
        <w:rPr>
          <w:sz w:val="20"/>
          <w:szCs w:val="20"/>
        </w:rPr>
        <w:t>наименование  общественного</w:t>
      </w:r>
      <w:proofErr w:type="gramEnd"/>
      <w:r w:rsidRPr="00EF3FFD">
        <w:rPr>
          <w:sz w:val="20"/>
          <w:szCs w:val="20"/>
        </w:rPr>
        <w:t xml:space="preserve"> объединения)</w:t>
      </w:r>
    </w:p>
    <w:p w14:paraId="094B9CBA" w14:textId="77777777" w:rsidR="00EF3FFD" w:rsidRPr="00EF3FFD" w:rsidRDefault="00EF3FFD" w:rsidP="00EF3FFD">
      <w:pPr>
        <w:widowControl w:val="0"/>
        <w:autoSpaceDE w:val="0"/>
        <w:autoSpaceDN w:val="0"/>
        <w:adjustRightInd w:val="0"/>
        <w:ind w:left="142"/>
        <w:rPr>
          <w:szCs w:val="48"/>
        </w:rPr>
      </w:pPr>
      <w:r w:rsidRPr="00EF3FFD">
        <w:rPr>
          <w:b/>
          <w:szCs w:val="28"/>
        </w:rPr>
        <w:t xml:space="preserve">выдвигающего кандидата в состав общественной наблюдательной комиссии </w:t>
      </w:r>
      <w:r w:rsidRPr="00EF3FFD">
        <w:rPr>
          <w:szCs w:val="48"/>
        </w:rPr>
        <w:t>____________________________________________________________________________</w:t>
      </w:r>
    </w:p>
    <w:p w14:paraId="34C853CD" w14:textId="77777777" w:rsidR="00EF3FFD" w:rsidRPr="00EF3FFD" w:rsidRDefault="00EF3FFD" w:rsidP="00EF3FFD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</w:rPr>
      </w:pPr>
      <w:r w:rsidRPr="00EF3FFD">
        <w:rPr>
          <w:sz w:val="20"/>
          <w:szCs w:val="20"/>
        </w:rPr>
        <w:t xml:space="preserve">                                     (наименование субъекта</w:t>
      </w:r>
      <w:r w:rsidRPr="00EF3FFD">
        <w:rPr>
          <w:szCs w:val="48"/>
        </w:rPr>
        <w:t xml:space="preserve"> </w:t>
      </w:r>
      <w:r w:rsidRPr="00EF3FFD">
        <w:rPr>
          <w:sz w:val="20"/>
          <w:szCs w:val="20"/>
        </w:rPr>
        <w:t>Российской Федерации)</w:t>
      </w:r>
    </w:p>
    <w:p w14:paraId="0443BD36" w14:textId="77777777" w:rsidR="00EF3FFD" w:rsidRPr="00EF3FFD" w:rsidRDefault="00EF3FFD" w:rsidP="00EF3FFD">
      <w:pPr>
        <w:widowControl w:val="0"/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14:paraId="35BE7D03" w14:textId="77777777" w:rsidR="00EF3FFD" w:rsidRPr="00EF3FFD" w:rsidRDefault="00EF3FFD" w:rsidP="00EF3FFD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EF3FFD">
        <w:rPr>
          <w:b/>
          <w:sz w:val="28"/>
          <w:szCs w:val="28"/>
        </w:rPr>
        <w:t>НЕОБХОДИМО ЗАПОЛНИТЬ ВСЕ ПОЛЯ АНКЕТЫ!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205"/>
        <w:gridCol w:w="4682"/>
      </w:tblGrid>
      <w:tr w:rsidR="00EF3FFD" w:rsidRPr="00EF3FFD" w14:paraId="054ADB48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9F00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A4B4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Наименование и реквизиты (ИНН, ОГРН) общественного объединения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8834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0AEDB0D5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08F6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9AD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Дата и место регистрации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CD6D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577E1B76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93E0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D090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Дата и место последней перерегистрации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1C7F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1B34BC39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6A37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8C7B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Адрес местонахождения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5F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13581243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889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A177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autoSpaceDE w:val="0"/>
              <w:autoSpaceDN w:val="0"/>
              <w:adjustRightInd w:val="0"/>
              <w:ind w:left="-41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Фактический адрес, телефон, адрес сайта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0F13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0DDFD4E1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5D52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E97A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Ф.И.О. руководителя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398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5B076D7B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7A3A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EFA5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Количество членов, участников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47F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6554125E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FE6D8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A2B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autoSpaceDE w:val="0"/>
              <w:autoSpaceDN w:val="0"/>
              <w:adjustRightInd w:val="0"/>
              <w:ind w:left="-41"/>
              <w:jc w:val="both"/>
              <w:rPr>
                <w:szCs w:val="28"/>
              </w:rPr>
            </w:pPr>
            <w:r w:rsidRPr="00EF3FFD">
              <w:rPr>
                <w:szCs w:val="28"/>
              </w:rPr>
              <w:t>Направление деятельности</w:t>
            </w:r>
          </w:p>
          <w:p w14:paraId="74BDEB52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autoSpaceDE w:val="0"/>
              <w:autoSpaceDN w:val="0"/>
              <w:adjustRightInd w:val="0"/>
              <w:ind w:left="-41"/>
              <w:jc w:val="both"/>
              <w:rPr>
                <w:szCs w:val="2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919D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653B3CB6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9449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2A331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Перечень реализованных мероприятий в области защиты или содействия защите прав и свобод человека и гражданина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4D24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42518F15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FBC5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C63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Сведения о вынесении в соответствии с Федеральным законом от 25 июля 2002 года № 114-ФЗ «О противодействии экстремистской деятельности» предупреждения в письменной форме о недопустимости осуществления экстремистской деятельности, если оно не было признано судом незаконным.</w:t>
            </w:r>
          </w:p>
          <w:p w14:paraId="01C9F82C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Cs w:val="48"/>
              </w:rPr>
            </w:pPr>
            <w:r w:rsidRPr="00EF3FFD">
              <w:rPr>
                <w:i/>
                <w:szCs w:val="48"/>
              </w:rPr>
              <w:t>Если да, то укажите дату вынесения предупреждения</w:t>
            </w:r>
          </w:p>
          <w:p w14:paraId="3C425A2B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Cs w:val="4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794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02A00220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FC0F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11.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6B6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Сведения о приостановлении деятельности в соответствии с Федеральным законом от 25 июля 2002 года № 114-ФЗ «О противодействии экстремистской деятельности», если решение о приостановлении не было признано судом незаконным</w:t>
            </w:r>
          </w:p>
          <w:p w14:paraId="5B0C7719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Cs w:val="48"/>
              </w:rPr>
            </w:pPr>
            <w:r w:rsidRPr="00EF3FFD">
              <w:rPr>
                <w:i/>
                <w:szCs w:val="48"/>
              </w:rPr>
              <w:t>Если да, то укажите дату приостановления деятельности</w:t>
            </w:r>
          </w:p>
          <w:p w14:paraId="0841D1E7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9E5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6D862346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49B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lastRenderedPageBreak/>
              <w:t>12.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F69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Включено ли общественное объединение в реестр некоммерческих организаций, выполняющих функции иностранного агента?</w:t>
            </w:r>
          </w:p>
          <w:p w14:paraId="2D8D7F05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i/>
                <w:szCs w:val="48"/>
              </w:rPr>
            </w:pPr>
            <w:r w:rsidRPr="00EF3FFD">
              <w:rPr>
                <w:i/>
                <w:szCs w:val="48"/>
              </w:rPr>
              <w:t>Если да, то укажите дату включения в реестр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AE6C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155CBE35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D8E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13.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A46F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Фамилия, имя, отчество кандидата(</w:t>
            </w:r>
            <w:proofErr w:type="spellStart"/>
            <w:r w:rsidRPr="00EF3FFD">
              <w:rPr>
                <w:szCs w:val="48"/>
              </w:rPr>
              <w:t>ов</w:t>
            </w:r>
            <w:proofErr w:type="spellEnd"/>
            <w:r w:rsidRPr="00EF3FFD">
              <w:rPr>
                <w:szCs w:val="48"/>
              </w:rPr>
              <w:t>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39D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  <w:tr w:rsidR="00EF3FFD" w:rsidRPr="00EF3FFD" w14:paraId="7F0B80BC" w14:textId="77777777" w:rsidTr="00543B2A">
        <w:trPr>
          <w:cantSplit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A796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48"/>
              </w:rPr>
            </w:pPr>
            <w:r w:rsidRPr="00EF3FFD">
              <w:rPr>
                <w:szCs w:val="48"/>
              </w:rPr>
              <w:t>14.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DF0B" w14:textId="77777777" w:rsidR="00EF3FFD" w:rsidRPr="00EF3FFD" w:rsidRDefault="00EF3FFD" w:rsidP="00EF3FFD">
            <w:pPr>
              <w:widowControl w:val="0"/>
              <w:tabs>
                <w:tab w:val="left" w:pos="5760"/>
                <w:tab w:val="left" w:pos="6480"/>
                <w:tab w:val="left" w:pos="7200"/>
                <w:tab w:val="left" w:pos="7560"/>
                <w:tab w:val="left" w:pos="8614"/>
                <w:tab w:val="left" w:pos="9360"/>
              </w:tabs>
              <w:autoSpaceDE w:val="0"/>
              <w:autoSpaceDN w:val="0"/>
              <w:adjustRightInd w:val="0"/>
              <w:jc w:val="both"/>
              <w:rPr>
                <w:szCs w:val="48"/>
              </w:rPr>
            </w:pPr>
            <w:r w:rsidRPr="00EF3FFD">
              <w:rPr>
                <w:szCs w:val="48"/>
              </w:rPr>
              <w:t>Иные материалы и сведения, которые общественное объединение сочтет необходимым представить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494A" w14:textId="77777777" w:rsidR="00EF3FFD" w:rsidRPr="00EF3FFD" w:rsidRDefault="00EF3FFD" w:rsidP="00EF3FFD">
            <w:pPr>
              <w:widowControl w:val="0"/>
              <w:autoSpaceDE w:val="0"/>
              <w:autoSpaceDN w:val="0"/>
              <w:adjustRightInd w:val="0"/>
              <w:rPr>
                <w:szCs w:val="48"/>
              </w:rPr>
            </w:pPr>
          </w:p>
        </w:tc>
      </w:tr>
    </w:tbl>
    <w:p w14:paraId="7756A454" w14:textId="77777777" w:rsidR="00EF3FFD" w:rsidRPr="00EF3FFD" w:rsidRDefault="00EF3FFD" w:rsidP="00EF3FFD">
      <w:pPr>
        <w:widowControl w:val="0"/>
        <w:tabs>
          <w:tab w:val="left" w:pos="9360"/>
        </w:tabs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1EB2A6B" w14:textId="77777777" w:rsidR="00EF3FFD" w:rsidRPr="00EF3FFD" w:rsidRDefault="00EF3FFD" w:rsidP="00EF3FFD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45C7271C" w14:textId="77777777" w:rsidR="00EF3FFD" w:rsidRPr="00EF3FFD" w:rsidRDefault="00EF3FFD" w:rsidP="00EF3F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3FFD">
        <w:rPr>
          <w:sz w:val="28"/>
          <w:szCs w:val="28"/>
        </w:rPr>
        <w:t>Руководитель общественного объединения</w:t>
      </w:r>
      <w:r w:rsidRPr="00EF3FFD">
        <w:rPr>
          <w:sz w:val="28"/>
          <w:szCs w:val="28"/>
        </w:rPr>
        <w:tab/>
        <w:t>___________        ___________</w:t>
      </w:r>
    </w:p>
    <w:p w14:paraId="043427A8" w14:textId="77777777" w:rsidR="00EF3FFD" w:rsidRPr="00EF3FFD" w:rsidRDefault="00EF3FFD" w:rsidP="00EF3FF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  <w:t xml:space="preserve">      </w:t>
      </w:r>
      <w:r w:rsidRPr="00EF3FFD">
        <w:rPr>
          <w:sz w:val="20"/>
          <w:szCs w:val="20"/>
        </w:rPr>
        <w:t>подпись</w:t>
      </w:r>
      <w:r w:rsidRPr="00EF3FFD">
        <w:rPr>
          <w:sz w:val="28"/>
          <w:szCs w:val="28"/>
        </w:rPr>
        <w:tab/>
      </w:r>
      <w:r w:rsidRPr="00EF3FFD">
        <w:rPr>
          <w:sz w:val="28"/>
          <w:szCs w:val="28"/>
        </w:rPr>
        <w:tab/>
      </w:r>
      <w:r w:rsidRPr="00EF3FFD">
        <w:rPr>
          <w:sz w:val="18"/>
          <w:szCs w:val="18"/>
        </w:rPr>
        <w:t>Фамилия, инициалы</w:t>
      </w:r>
    </w:p>
    <w:p w14:paraId="5FE1FA46" w14:textId="77777777" w:rsidR="00EF3FFD" w:rsidRPr="00EF3FFD" w:rsidRDefault="00EF3FFD" w:rsidP="00EF3FFD">
      <w:pPr>
        <w:widowControl w:val="0"/>
        <w:autoSpaceDE w:val="0"/>
        <w:autoSpaceDN w:val="0"/>
        <w:adjustRightInd w:val="0"/>
        <w:ind w:left="3540" w:firstLine="708"/>
        <w:rPr>
          <w:sz w:val="16"/>
          <w:szCs w:val="20"/>
        </w:rPr>
      </w:pPr>
    </w:p>
    <w:p w14:paraId="7B4B29A4" w14:textId="77777777" w:rsidR="00EF3FFD" w:rsidRPr="00EF3FFD" w:rsidRDefault="00EF3FFD" w:rsidP="00EF3FFD">
      <w:pPr>
        <w:widowControl w:val="0"/>
        <w:tabs>
          <w:tab w:val="left" w:pos="5387"/>
        </w:tabs>
        <w:autoSpaceDE w:val="0"/>
        <w:autoSpaceDN w:val="0"/>
        <w:adjustRightInd w:val="0"/>
        <w:ind w:left="3540" w:firstLine="708"/>
        <w:rPr>
          <w:sz w:val="20"/>
          <w:szCs w:val="20"/>
        </w:rPr>
      </w:pPr>
      <w:r w:rsidRPr="00EF3FFD">
        <w:rPr>
          <w:sz w:val="20"/>
          <w:szCs w:val="20"/>
        </w:rPr>
        <w:t xml:space="preserve">                  печать</w:t>
      </w:r>
    </w:p>
    <w:p w14:paraId="0D896D18" w14:textId="77777777" w:rsidR="00EF3FFD" w:rsidRPr="00EF3FFD" w:rsidRDefault="00EF3FFD" w:rsidP="00EF3FFD">
      <w:pPr>
        <w:widowControl w:val="0"/>
        <w:autoSpaceDE w:val="0"/>
        <w:autoSpaceDN w:val="0"/>
        <w:adjustRightInd w:val="0"/>
        <w:rPr>
          <w:szCs w:val="48"/>
        </w:rPr>
      </w:pPr>
      <w:r w:rsidRPr="00EF3FFD">
        <w:rPr>
          <w:szCs w:val="48"/>
        </w:rPr>
        <w:t>«__» ________________ 20___г.</w:t>
      </w:r>
    </w:p>
    <w:p w14:paraId="6C2AF693" w14:textId="77777777" w:rsidR="00EF3FFD" w:rsidRPr="00EF3FFD" w:rsidRDefault="00EF3FFD" w:rsidP="00EF3FFD">
      <w:pPr>
        <w:widowControl w:val="0"/>
        <w:autoSpaceDE w:val="0"/>
        <w:autoSpaceDN w:val="0"/>
        <w:adjustRightInd w:val="0"/>
        <w:jc w:val="right"/>
        <w:rPr>
          <w:sz w:val="20"/>
          <w:szCs w:val="48"/>
        </w:rPr>
      </w:pPr>
    </w:p>
    <w:p w14:paraId="7A216DB3" w14:textId="474262D5" w:rsidR="003E4F09" w:rsidRPr="003E4F09" w:rsidRDefault="003E4F09" w:rsidP="003E4F0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3E4F09">
        <w:rPr>
          <w:sz w:val="28"/>
          <w:szCs w:val="28"/>
        </w:rPr>
        <w:tab/>
      </w:r>
      <w:r w:rsidRPr="003E4F09">
        <w:rPr>
          <w:sz w:val="28"/>
          <w:szCs w:val="28"/>
        </w:rPr>
        <w:tab/>
      </w:r>
    </w:p>
    <w:sectPr w:rsidR="003E4F09" w:rsidRPr="003E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C05"/>
    <w:multiLevelType w:val="hybridMultilevel"/>
    <w:tmpl w:val="414677FE"/>
    <w:lvl w:ilvl="0" w:tplc="7D8026F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3880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FD2"/>
    <w:rsid w:val="00021442"/>
    <w:rsid w:val="000B2296"/>
    <w:rsid w:val="000B78C4"/>
    <w:rsid w:val="00131FAD"/>
    <w:rsid w:val="00135FD2"/>
    <w:rsid w:val="001C441D"/>
    <w:rsid w:val="0025732F"/>
    <w:rsid w:val="0033080B"/>
    <w:rsid w:val="003A7C10"/>
    <w:rsid w:val="003E4F09"/>
    <w:rsid w:val="00526A5E"/>
    <w:rsid w:val="005A55BE"/>
    <w:rsid w:val="005C2934"/>
    <w:rsid w:val="005C4250"/>
    <w:rsid w:val="0065520A"/>
    <w:rsid w:val="006572BB"/>
    <w:rsid w:val="006A2DA0"/>
    <w:rsid w:val="007F78E8"/>
    <w:rsid w:val="00833D41"/>
    <w:rsid w:val="008B7A12"/>
    <w:rsid w:val="00940CDD"/>
    <w:rsid w:val="009E06BE"/>
    <w:rsid w:val="00A1155E"/>
    <w:rsid w:val="00A92BB0"/>
    <w:rsid w:val="00A95C74"/>
    <w:rsid w:val="00AE10FE"/>
    <w:rsid w:val="00B412B5"/>
    <w:rsid w:val="00C1163A"/>
    <w:rsid w:val="00CE469E"/>
    <w:rsid w:val="00D52E5C"/>
    <w:rsid w:val="00D62D7C"/>
    <w:rsid w:val="00D83F08"/>
    <w:rsid w:val="00DA2636"/>
    <w:rsid w:val="00E12116"/>
    <w:rsid w:val="00E84298"/>
    <w:rsid w:val="00EB3F0B"/>
    <w:rsid w:val="00EF2EC1"/>
    <w:rsid w:val="00EF3FFD"/>
    <w:rsid w:val="00F2331D"/>
    <w:rsid w:val="00F23C7F"/>
    <w:rsid w:val="00F95B35"/>
    <w:rsid w:val="00FD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1B43"/>
  <w15:chartTrackingRefBased/>
  <w15:docId w15:val="{65276533-A71F-43CD-9EE5-A1CF2733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B3F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5FD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B3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23C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A7C10"/>
    <w:pPr>
      <w:ind w:left="720"/>
      <w:contextualSpacing/>
    </w:pPr>
  </w:style>
  <w:style w:type="table" w:styleId="a6">
    <w:name w:val="Table Grid"/>
    <w:basedOn w:val="a1"/>
    <w:uiPriority w:val="39"/>
    <w:rsid w:val="003A7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25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97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9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opnovru01</dc:creator>
  <cp:keywords/>
  <dc:description/>
  <cp:lastModifiedBy>Press</cp:lastModifiedBy>
  <cp:revision>2</cp:revision>
  <cp:lastPrinted>2022-04-14T12:31:00Z</cp:lastPrinted>
  <dcterms:created xsi:type="dcterms:W3CDTF">2022-11-18T07:08:00Z</dcterms:created>
  <dcterms:modified xsi:type="dcterms:W3CDTF">2022-11-18T07:08:00Z</dcterms:modified>
</cp:coreProperties>
</file>